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259" w:rsidRDefault="00D62259">
      <w:pPr>
        <w:spacing w:line="1" w:lineRule="exact"/>
        <w:rPr>
          <w:rFonts w:ascii="Times New Roman" w:hAnsi="Times New Roman" w:cs="Times New Roman"/>
          <w:sz w:val="2"/>
          <w:szCs w:val="2"/>
        </w:rPr>
      </w:pPr>
    </w:p>
    <w:p w:rsidR="00D62259" w:rsidRDefault="00D62259" w:rsidP="00EC2E97">
      <w:pPr>
        <w:framePr w:h="1229" w:hSpace="10080" w:wrap="notBeside" w:vAnchor="text" w:hAnchor="margin" w:x="1969" w:y="1"/>
        <w:outlineLvl w:val="0"/>
        <w:rPr>
          <w:rFonts w:ascii="Times New Roman" w:hAnsi="Times New Roman" w:cs="Times New Roman"/>
          <w:sz w:val="24"/>
          <w:szCs w:val="24"/>
        </w:rPr>
        <w:sectPr w:rsidR="00D62259">
          <w:type w:val="continuous"/>
          <w:pgSz w:w="11909" w:h="16834"/>
          <w:pgMar w:top="720" w:right="533" w:bottom="360" w:left="1119" w:header="720" w:footer="720" w:gutter="0"/>
          <w:cols w:space="720"/>
          <w:noEndnote/>
        </w:sectPr>
      </w:pPr>
    </w:p>
    <w:p w:rsidR="00753FD3" w:rsidRDefault="00753FD3" w:rsidP="00B11BB5">
      <w:pPr>
        <w:jc w:val="both"/>
        <w:rPr>
          <w:rFonts w:ascii="Times New Roman" w:hAnsi="Times New Roman" w:cs="Times New Roman"/>
          <w:sz w:val="25"/>
          <w:szCs w:val="25"/>
        </w:rPr>
        <w:sectPr w:rsidR="00753FD3" w:rsidSect="00AA1B67">
          <w:type w:val="continuous"/>
          <w:pgSz w:w="11909" w:h="16834"/>
          <w:pgMar w:top="720" w:right="851" w:bottom="851" w:left="993" w:header="720" w:footer="720" w:gutter="0"/>
          <w:cols w:space="60"/>
          <w:noEndnote/>
        </w:sectPr>
      </w:pPr>
    </w:p>
    <w:p w:rsidR="00753FD3" w:rsidRPr="00B11BB5" w:rsidRDefault="00B11BB5" w:rsidP="00660742">
      <w:pPr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 xml:space="preserve">                                                                                                 </w:t>
      </w:r>
      <w:r w:rsidR="00660742">
        <w:rPr>
          <w:rFonts w:ascii="Times New Roman" w:hAnsi="Times New Roman" w:cs="Times New Roman"/>
          <w:sz w:val="25"/>
          <w:szCs w:val="25"/>
        </w:rPr>
        <w:t xml:space="preserve"> </w:t>
      </w:r>
      <w:r w:rsidR="00660742">
        <w:rPr>
          <w:rFonts w:ascii="Times New Roman" w:hAnsi="Times New Roman" w:cs="Times New Roman"/>
          <w:sz w:val="24"/>
          <w:szCs w:val="24"/>
        </w:rPr>
        <w:t>СВЕДЕНИЯ</w:t>
      </w:r>
    </w:p>
    <w:p w:rsidR="00753FD3" w:rsidRPr="00C94219" w:rsidRDefault="00753FD3" w:rsidP="00753FD3">
      <w:pPr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753FD3" w:rsidRPr="00C94219" w:rsidRDefault="00753FD3" w:rsidP="00753FD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94219">
        <w:rPr>
          <w:rFonts w:ascii="Times New Roman" w:hAnsi="Times New Roman" w:cs="Times New Roman"/>
          <w:sz w:val="24"/>
          <w:szCs w:val="24"/>
        </w:rPr>
        <w:t>о доходах, расходах, об имуществе и обязательствах имущественного характера,</w:t>
      </w:r>
    </w:p>
    <w:p w:rsidR="00753FD3" w:rsidRPr="00C94219" w:rsidRDefault="00753FD3" w:rsidP="00753FD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94219">
        <w:rPr>
          <w:rFonts w:ascii="Times New Roman" w:hAnsi="Times New Roman" w:cs="Times New Roman"/>
          <w:sz w:val="24"/>
          <w:szCs w:val="24"/>
        </w:rPr>
        <w:t xml:space="preserve"> представленные</w:t>
      </w:r>
      <w:r w:rsidR="007B71D9">
        <w:rPr>
          <w:rFonts w:ascii="Times New Roman" w:hAnsi="Times New Roman" w:cs="Times New Roman"/>
          <w:sz w:val="24"/>
          <w:szCs w:val="24"/>
        </w:rPr>
        <w:t xml:space="preserve"> в Администрацию </w:t>
      </w:r>
      <w:proofErr w:type="spellStart"/>
      <w:r w:rsidR="007B71D9">
        <w:rPr>
          <w:rFonts w:ascii="Times New Roman" w:hAnsi="Times New Roman" w:cs="Times New Roman"/>
          <w:sz w:val="24"/>
          <w:szCs w:val="24"/>
        </w:rPr>
        <w:t>Кученяев</w:t>
      </w:r>
      <w:r w:rsidR="00472B43" w:rsidRPr="00C94219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="00472B43" w:rsidRPr="00C9421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472B43" w:rsidRPr="00C94219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="00472B43" w:rsidRPr="00C9421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753FD3" w:rsidRPr="00C94219" w:rsidRDefault="00753FD3" w:rsidP="00753FD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94219">
        <w:rPr>
          <w:rFonts w:ascii="Times New Roman" w:hAnsi="Times New Roman" w:cs="Times New Roman"/>
          <w:sz w:val="24"/>
          <w:szCs w:val="24"/>
        </w:rPr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753FD3" w:rsidRPr="00C94219" w:rsidRDefault="00753FD3" w:rsidP="00753FD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753FD3" w:rsidRPr="00C94219" w:rsidRDefault="00753FD3" w:rsidP="00753FD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94219">
        <w:rPr>
          <w:rFonts w:ascii="Times New Roman" w:hAnsi="Times New Roman" w:cs="Times New Roman"/>
          <w:sz w:val="24"/>
          <w:szCs w:val="24"/>
        </w:rPr>
        <w:t>за отчетный период с 1 января по 31 декабря 20</w:t>
      </w:r>
      <w:r w:rsidR="00472B43" w:rsidRPr="00C94219">
        <w:rPr>
          <w:rFonts w:ascii="Times New Roman" w:hAnsi="Times New Roman" w:cs="Times New Roman"/>
          <w:sz w:val="24"/>
          <w:szCs w:val="24"/>
        </w:rPr>
        <w:t>14</w:t>
      </w:r>
      <w:r w:rsidRPr="00C94219">
        <w:rPr>
          <w:rFonts w:ascii="Times New Roman" w:hAnsi="Times New Roman" w:cs="Times New Roman"/>
          <w:sz w:val="24"/>
          <w:szCs w:val="24"/>
        </w:rPr>
        <w:t xml:space="preserve">года </w:t>
      </w:r>
    </w:p>
    <w:p w:rsidR="00753FD3" w:rsidRPr="00C94219" w:rsidRDefault="00753FD3" w:rsidP="00753FD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94219">
        <w:rPr>
          <w:rFonts w:ascii="Times New Roman" w:hAnsi="Times New Roman" w:cs="Times New Roman"/>
          <w:sz w:val="24"/>
          <w:szCs w:val="24"/>
        </w:rPr>
        <w:t xml:space="preserve">и подлежащие размещению на официальном сайте органов местного самоуправления   </w:t>
      </w:r>
    </w:p>
    <w:p w:rsidR="00753FD3" w:rsidRPr="00C94219" w:rsidRDefault="00753FD3" w:rsidP="00753FD3">
      <w:pPr>
        <w:jc w:val="center"/>
        <w:rPr>
          <w:rFonts w:ascii="Times New Roman" w:hAnsi="Times New Roman" w:cs="Times New Roman"/>
          <w:sz w:val="24"/>
          <w:szCs w:val="24"/>
        </w:rPr>
      </w:pPr>
      <w:r w:rsidRPr="00C94219">
        <w:rPr>
          <w:rFonts w:ascii="Times New Roman" w:hAnsi="Times New Roman" w:cs="Times New Roman"/>
          <w:sz w:val="24"/>
          <w:szCs w:val="24"/>
        </w:rPr>
        <w:t>(предоставлению средствам массовой информации для опубликования)</w:t>
      </w:r>
    </w:p>
    <w:p w:rsidR="00753FD3" w:rsidRPr="00C94219" w:rsidRDefault="00753FD3" w:rsidP="00753FD3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863"/>
        <w:gridCol w:w="708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0"/>
      </w:tblGrid>
      <w:tr w:rsidR="00753FD3" w:rsidRPr="00C94219" w:rsidTr="00753FD3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C94219" w:rsidRDefault="00753FD3" w:rsidP="00507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4219"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  <w:proofErr w:type="gramStart"/>
            <w:r w:rsidRPr="00C9421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9421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C94219" w:rsidRDefault="00753FD3" w:rsidP="00507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4219">
              <w:rPr>
                <w:rFonts w:ascii="Times New Roman" w:hAnsi="Times New Roman" w:cs="Times New Roman"/>
                <w:sz w:val="24"/>
                <w:szCs w:val="24"/>
              </w:rPr>
              <w:t>Фамилия и инициалы лица, чьи сведения размещаются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C94219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4219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C94219" w:rsidRDefault="00753FD3" w:rsidP="00507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4219">
              <w:rPr>
                <w:rFonts w:ascii="Times New Roman" w:hAnsi="Times New Roman" w:cs="Times New Roman"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C94219" w:rsidRDefault="00753FD3" w:rsidP="00507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4219">
              <w:rPr>
                <w:rFonts w:ascii="Times New Roman" w:hAnsi="Times New Roman" w:cs="Times New Roman"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C94219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4219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Транспортные средства </w:t>
            </w:r>
          </w:p>
          <w:p w:rsidR="00753FD3" w:rsidRPr="00C94219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4219">
              <w:rPr>
                <w:rFonts w:ascii="Times New Roman" w:hAnsi="Times New Roman" w:cs="Times New Roman"/>
                <w:sz w:val="24"/>
                <w:szCs w:val="24"/>
              </w:rPr>
              <w:t>(вид,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C94219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4219">
              <w:rPr>
                <w:rFonts w:ascii="Times New Roman" w:hAnsi="Times New Roman" w:cs="Times New Roman"/>
                <w:sz w:val="24"/>
                <w:szCs w:val="24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C94219" w:rsidRDefault="00753FD3" w:rsidP="00507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4219">
              <w:rPr>
                <w:rFonts w:ascii="Times New Roman" w:hAnsi="Times New Roman" w:cs="Times New Roman"/>
                <w:sz w:val="24"/>
                <w:szCs w:val="24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753FD3" w:rsidRPr="00C94219" w:rsidRDefault="00753FD3" w:rsidP="00507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3FD3" w:rsidRPr="00753FD3" w:rsidTr="00753FD3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53FD3" w:rsidRPr="00753FD3" w:rsidTr="00753FD3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B71D9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Нестеркин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Иван </w:t>
            </w:r>
            <w:r w:rsidR="00472B43">
              <w:rPr>
                <w:rFonts w:ascii="Times New Roman" w:hAnsi="Times New Roman" w:cs="Times New Roman"/>
                <w:sz w:val="22"/>
                <w:szCs w:val="22"/>
              </w:rPr>
              <w:t>Николаевич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472B4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Default="0020071E" w:rsidP="0050720E">
            <w:r>
              <w:t>жилой дом</w:t>
            </w:r>
          </w:p>
          <w:p w:rsidR="00D90AFC" w:rsidRDefault="00D90AFC" w:rsidP="00D90AFC">
            <w:r>
              <w:t>земельный участок</w:t>
            </w:r>
          </w:p>
          <w:p w:rsidR="00D90AFC" w:rsidRPr="00753FD3" w:rsidRDefault="00D90AF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Default="00D90AFC" w:rsidP="0050720E">
            <w:r>
              <w:t>И</w:t>
            </w:r>
            <w:r w:rsidR="0020071E">
              <w:t>ндивидуальный</w:t>
            </w:r>
          </w:p>
          <w:p w:rsidR="00D90AFC" w:rsidRPr="00753FD3" w:rsidRDefault="00D90AF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071E" w:rsidRDefault="007B71D9" w:rsidP="0020071E">
            <w:pPr>
              <w:jc w:val="center"/>
            </w:pPr>
            <w:r>
              <w:t>70,5</w:t>
            </w:r>
          </w:p>
          <w:p w:rsidR="00D90AFC" w:rsidRDefault="00D90AFC" w:rsidP="0020071E">
            <w:pPr>
              <w:jc w:val="center"/>
            </w:pPr>
          </w:p>
          <w:p w:rsidR="00D90AFC" w:rsidRDefault="00D90AFC" w:rsidP="0020071E">
            <w:pPr>
              <w:jc w:val="center"/>
            </w:pPr>
          </w:p>
          <w:p w:rsidR="00D90AFC" w:rsidRDefault="00C9131B" w:rsidP="00D90AFC">
            <w:pPr>
              <w:jc w:val="center"/>
            </w:pPr>
            <w:r>
              <w:t>12300</w:t>
            </w:r>
          </w:p>
          <w:p w:rsidR="00D90AFC" w:rsidRDefault="00D90AFC" w:rsidP="0020071E">
            <w:pPr>
              <w:jc w:val="center"/>
            </w:pPr>
          </w:p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Default="0020071E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D90AFC" w:rsidRDefault="00D90AF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0AFC" w:rsidRPr="00753FD3" w:rsidRDefault="00D90AF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D3065B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пай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956AEB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</w:t>
            </w:r>
            <w:r w:rsidR="00D3065B">
              <w:rPr>
                <w:rFonts w:ascii="Times New Roman" w:hAnsi="Times New Roman" w:cs="Times New Roman"/>
                <w:sz w:val="22"/>
                <w:szCs w:val="22"/>
              </w:rPr>
              <w:t>24080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071E" w:rsidRDefault="007B71D9" w:rsidP="0020071E">
            <w:r>
              <w:t>УАЗ-31512, ВАЗ-21031</w:t>
            </w:r>
          </w:p>
          <w:p w:rsidR="00753FD3" w:rsidRPr="00753FD3" w:rsidRDefault="007B71D9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Трактор МТЗ-82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071E" w:rsidRDefault="00136C15" w:rsidP="0020071E">
            <w:pPr>
              <w:jc w:val="center"/>
            </w:pPr>
            <w:r>
              <w:t>542372</w:t>
            </w:r>
            <w:r w:rsidR="0020071E">
              <w:t>=</w:t>
            </w:r>
          </w:p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53FD3" w:rsidRPr="00753FD3" w:rsidTr="00753FD3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  <w:r w:rsidR="0020071E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D90AF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53FD3" w:rsidRPr="00753FD3" w:rsidTr="00753FD3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53FD3" w:rsidRPr="00753FD3" w:rsidTr="00753FD3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071E" w:rsidRDefault="007B71D9" w:rsidP="007B71D9">
            <w:proofErr w:type="spellStart"/>
            <w:r>
              <w:t>Гусарова</w:t>
            </w:r>
            <w:proofErr w:type="spellEnd"/>
            <w:r>
              <w:t xml:space="preserve"> Валентина</w:t>
            </w:r>
            <w:r w:rsidR="0020071E">
              <w:t xml:space="preserve"> Васильевна</w:t>
            </w:r>
          </w:p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20071E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лавы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071E" w:rsidRDefault="0020071E" w:rsidP="0020071E">
            <w:pPr>
              <w:jc w:val="center"/>
            </w:pPr>
            <w:r>
              <w:t>Жилой дом</w:t>
            </w:r>
          </w:p>
          <w:p w:rsidR="00D90AFC" w:rsidRDefault="00D90AFC" w:rsidP="00D90AFC">
            <w:pPr>
              <w:jc w:val="center"/>
            </w:pPr>
            <w:r>
              <w:t>земельный участок</w:t>
            </w:r>
          </w:p>
          <w:p w:rsidR="00753FD3" w:rsidRPr="00753FD3" w:rsidRDefault="00753FD3" w:rsidP="00D90AF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Default="00D90AFC" w:rsidP="0050720E">
            <w:r>
              <w:t>И</w:t>
            </w:r>
            <w:r w:rsidR="0020071E">
              <w:t>ндивидуальный</w:t>
            </w:r>
          </w:p>
          <w:p w:rsidR="00D90AFC" w:rsidRDefault="00D90AFC" w:rsidP="00D90AFC">
            <w:pPr>
              <w:jc w:val="center"/>
            </w:pPr>
            <w:r>
              <w:t>индивидуальная</w:t>
            </w:r>
          </w:p>
          <w:p w:rsidR="00D90AFC" w:rsidRPr="00753FD3" w:rsidRDefault="00D90AF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071E" w:rsidRDefault="007B71D9" w:rsidP="0020071E">
            <w:pPr>
              <w:jc w:val="center"/>
            </w:pPr>
            <w:r>
              <w:t>40,1</w:t>
            </w:r>
          </w:p>
          <w:p w:rsid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0AFC" w:rsidRDefault="007B71D9" w:rsidP="00D90AFC">
            <w:pPr>
              <w:jc w:val="center"/>
            </w:pPr>
            <w:r>
              <w:t>5200</w:t>
            </w:r>
          </w:p>
          <w:p w:rsidR="00D90AFC" w:rsidRPr="00753FD3" w:rsidRDefault="00D90AF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Default="0020071E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D90AFC" w:rsidRDefault="00D90AF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0AFC" w:rsidRPr="00753FD3" w:rsidRDefault="00D90AF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4118FB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</w:t>
            </w:r>
            <w:r w:rsidR="00D3065B">
              <w:rPr>
                <w:rFonts w:ascii="Times New Roman" w:hAnsi="Times New Roman" w:cs="Times New Roman"/>
                <w:sz w:val="22"/>
                <w:szCs w:val="22"/>
              </w:rPr>
              <w:t xml:space="preserve"> пай</w:t>
            </w:r>
            <w:bookmarkStart w:id="0" w:name="_GoBack"/>
            <w:bookmarkEnd w:id="0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4118FB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3,44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4118FB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4118FB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t>424446</w:t>
            </w:r>
            <w:r w:rsidR="0020071E">
              <w:t>=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53FD3" w:rsidRPr="00753FD3" w:rsidTr="00753FD3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0D3FF5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071E" w:rsidRDefault="0020071E" w:rsidP="000D3FF5"/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071E" w:rsidRDefault="0020071E" w:rsidP="000D3FF5"/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956AEB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071E" w:rsidRDefault="0020071E" w:rsidP="000D3FF5"/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53FD3" w:rsidRPr="00753FD3" w:rsidTr="00C94219">
        <w:trPr>
          <w:trHeight w:val="53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753FD3" w:rsidRPr="00CC06E2" w:rsidRDefault="00C94219" w:rsidP="00753FD3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</w:t>
      </w:r>
    </w:p>
    <w:p w:rsidR="00C94219" w:rsidRDefault="00C94219" w:rsidP="00753FD3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C94219" w:rsidRDefault="00C94219" w:rsidP="00753FD3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863"/>
        <w:gridCol w:w="708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0"/>
      </w:tblGrid>
      <w:tr w:rsidR="00C94219" w:rsidRPr="00753FD3" w:rsidTr="00DD5650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C94219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0D3FF5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Безрукова Раиса Владимировна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C94219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Главный бухгалтер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Default="00C94219" w:rsidP="00DD5650"/>
          <w:p w:rsidR="00D90AFC" w:rsidRPr="00753FD3" w:rsidRDefault="00D90AFC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0AFC" w:rsidRPr="000D3FF5" w:rsidRDefault="00D90AFC" w:rsidP="00DD5650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0AFC" w:rsidRDefault="00D90AFC" w:rsidP="000D3FF5"/>
          <w:p w:rsidR="00D90AFC" w:rsidRPr="00753FD3" w:rsidRDefault="00D90AFC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Default="00C94219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D90AFC" w:rsidRDefault="00D90AFC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0AFC" w:rsidRPr="00753FD3" w:rsidRDefault="00D90AFC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C94219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C94219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C94219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C94219" w:rsidP="00C9421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Default="000D3FF5" w:rsidP="00C94219">
            <w:pPr>
              <w:jc w:val="center"/>
            </w:pPr>
            <w:r>
              <w:t>233152</w:t>
            </w:r>
            <w:r w:rsidR="00C94219">
              <w:t>=</w:t>
            </w:r>
          </w:p>
          <w:p w:rsidR="00C94219" w:rsidRPr="00753FD3" w:rsidRDefault="00C94219" w:rsidP="00C942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C94219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94219" w:rsidRPr="00753FD3" w:rsidTr="00DD5650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C94219" w:rsidP="00DD5650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C94219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C94219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безработный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Default="00C94219" w:rsidP="00DD5650">
            <w:r>
              <w:t>жилой дом</w:t>
            </w:r>
          </w:p>
          <w:p w:rsidR="00D90AFC" w:rsidRPr="00753FD3" w:rsidRDefault="00D90AFC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Default="00C94219" w:rsidP="00C94219">
            <w:r>
              <w:t>индивидуальный</w:t>
            </w:r>
          </w:p>
          <w:p w:rsidR="00D90AFC" w:rsidRDefault="00D90AFC" w:rsidP="00D90AFC">
            <w:r>
              <w:t>индивидуальная</w:t>
            </w:r>
          </w:p>
          <w:p w:rsidR="00C94219" w:rsidRPr="00753FD3" w:rsidRDefault="00C94219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Default="00956AEB" w:rsidP="00DD5650">
            <w:r>
              <w:t xml:space="preserve">   </w:t>
            </w:r>
            <w:r w:rsidR="000D3FF5">
              <w:t>84,0</w:t>
            </w:r>
          </w:p>
          <w:p w:rsidR="00D90AFC" w:rsidRDefault="00D90AFC" w:rsidP="00DD5650"/>
          <w:p w:rsidR="00D90AFC" w:rsidRPr="00753FD3" w:rsidRDefault="000D3FF5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t>2449</w:t>
            </w:r>
            <w:r w:rsidR="002D1DC7">
              <w:t>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Default="00956AEB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2D1DC7" w:rsidRDefault="002D1DC7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D1DC7" w:rsidRPr="00753FD3" w:rsidRDefault="002D1DC7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C94219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956AEB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C94219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Default="00C94219" w:rsidP="00C94219"/>
          <w:p w:rsidR="00C94219" w:rsidRPr="00753FD3" w:rsidRDefault="00C94219" w:rsidP="00C9421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t>Трактор МТЗ-82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C94219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C94219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94219" w:rsidRPr="00753FD3" w:rsidTr="00DD5650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C94219" w:rsidP="00DD5650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C94219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C94219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C94219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C94219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C94219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C94219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C94219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C94219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C94219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C94219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C94219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Default="00C94219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94219" w:rsidRPr="00753FD3" w:rsidRDefault="00C94219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C94219" w:rsidRDefault="00C94219" w:rsidP="00753FD3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C94219" w:rsidRDefault="000D3FF5" w:rsidP="00753FD3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Глава </w:t>
      </w:r>
      <w:proofErr w:type="spellStart"/>
      <w:r>
        <w:rPr>
          <w:rFonts w:ascii="Times New Roman" w:hAnsi="Times New Roman" w:cs="Times New Roman"/>
          <w:sz w:val="25"/>
          <w:szCs w:val="25"/>
        </w:rPr>
        <w:t>Кученяев</w:t>
      </w:r>
      <w:r w:rsidR="00B11BB5">
        <w:rPr>
          <w:rFonts w:ascii="Times New Roman" w:hAnsi="Times New Roman" w:cs="Times New Roman"/>
          <w:sz w:val="25"/>
          <w:szCs w:val="25"/>
        </w:rPr>
        <w:t>ского</w:t>
      </w:r>
      <w:proofErr w:type="spellEnd"/>
      <w:r w:rsidR="00B11BB5">
        <w:rPr>
          <w:rFonts w:ascii="Times New Roman" w:hAnsi="Times New Roman" w:cs="Times New Roman"/>
          <w:sz w:val="25"/>
          <w:szCs w:val="25"/>
        </w:rPr>
        <w:t xml:space="preserve"> сельского поселения                      </w:t>
      </w:r>
      <w:r>
        <w:rPr>
          <w:rFonts w:ascii="Times New Roman" w:hAnsi="Times New Roman" w:cs="Times New Roman"/>
          <w:sz w:val="25"/>
          <w:szCs w:val="25"/>
        </w:rPr>
        <w:t xml:space="preserve">                           </w:t>
      </w:r>
      <w:proofErr w:type="spellStart"/>
      <w:r>
        <w:rPr>
          <w:rFonts w:ascii="Times New Roman" w:hAnsi="Times New Roman" w:cs="Times New Roman"/>
          <w:sz w:val="25"/>
          <w:szCs w:val="25"/>
        </w:rPr>
        <w:t>Нестеркин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И.Н.                    04</w:t>
      </w:r>
      <w:r w:rsidR="00B11BB5">
        <w:rPr>
          <w:rFonts w:ascii="Times New Roman" w:hAnsi="Times New Roman" w:cs="Times New Roman"/>
          <w:sz w:val="25"/>
          <w:szCs w:val="25"/>
        </w:rPr>
        <w:t xml:space="preserve">.05.2015г.                    </w:t>
      </w:r>
    </w:p>
    <w:p w:rsidR="00C94219" w:rsidRDefault="00C94219" w:rsidP="00753FD3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C94219" w:rsidRDefault="00C94219" w:rsidP="00753FD3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C94219" w:rsidRDefault="00C94219" w:rsidP="00753FD3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C94219" w:rsidRDefault="00C94219" w:rsidP="00753FD3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C94219" w:rsidRDefault="00CA0AB8" w:rsidP="00753FD3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Глава </w:t>
      </w:r>
    </w:p>
    <w:p w:rsidR="00C94219" w:rsidRPr="00CA0AB8" w:rsidRDefault="00CA0AB8" w:rsidP="00CA0AB8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t xml:space="preserve">                                      </w:t>
      </w:r>
      <w:r w:rsidRPr="00CC06E2">
        <w:t xml:space="preserve">                  </w:t>
      </w:r>
    </w:p>
    <w:p w:rsidR="00C94219" w:rsidRDefault="00C94219" w:rsidP="00753FD3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C94219" w:rsidRDefault="00C94219" w:rsidP="00753FD3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C94219" w:rsidRDefault="00C94219" w:rsidP="00753FD3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C94219" w:rsidRDefault="00C94219" w:rsidP="00753FD3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C94219" w:rsidRDefault="00C94219" w:rsidP="00753FD3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753FD3" w:rsidRDefault="00753FD3" w:rsidP="00753FD3">
      <w:pPr>
        <w:spacing w:line="360" w:lineRule="auto"/>
        <w:jc w:val="both"/>
        <w:rPr>
          <w:rFonts w:ascii="Times New Roman" w:hAnsi="Times New Roman"/>
          <w:sz w:val="28"/>
          <w:szCs w:val="28"/>
        </w:rPr>
        <w:sectPr w:rsidR="00753FD3" w:rsidSect="00753FD3">
          <w:type w:val="continuous"/>
          <w:pgSz w:w="16834" w:h="11909" w:orient="landscape"/>
          <w:pgMar w:top="1560" w:right="720" w:bottom="851" w:left="851" w:header="720" w:footer="720" w:gutter="0"/>
          <w:cols w:space="60"/>
          <w:noEndnote/>
        </w:sect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8A345A" w:rsidRPr="008A345A" w:rsidRDefault="007333B5" w:rsidP="00CA0AB8">
      <w:pPr>
        <w:spacing w:line="360" w:lineRule="auto"/>
        <w:jc w:val="both"/>
      </w:pPr>
      <w:r w:rsidRPr="007333B5">
        <w:t xml:space="preserve"> </w:t>
      </w:r>
    </w:p>
    <w:sectPr w:rsidR="008A345A" w:rsidRPr="008A345A" w:rsidSect="00753FD3">
      <w:pgSz w:w="11909" w:h="16834"/>
      <w:pgMar w:top="720" w:right="851" w:bottom="851" w:left="993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175" w:rsidRDefault="009C2175">
      <w:r>
        <w:separator/>
      </w:r>
    </w:p>
  </w:endnote>
  <w:endnote w:type="continuationSeparator" w:id="0">
    <w:p w:rsidR="009C2175" w:rsidRDefault="009C2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175" w:rsidRDefault="009C2175">
      <w:r>
        <w:separator/>
      </w:r>
    </w:p>
  </w:footnote>
  <w:footnote w:type="continuationSeparator" w:id="0">
    <w:p w:rsidR="009C2175" w:rsidRDefault="009C21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8A595B"/>
    <w:multiLevelType w:val="hybridMultilevel"/>
    <w:tmpl w:val="060EA736"/>
    <w:lvl w:ilvl="0" w:tplc="C520EC7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F37"/>
    <w:rsid w:val="0006336E"/>
    <w:rsid w:val="000D3FF5"/>
    <w:rsid w:val="00101BDF"/>
    <w:rsid w:val="00136C15"/>
    <w:rsid w:val="00150BDA"/>
    <w:rsid w:val="0018208F"/>
    <w:rsid w:val="001C0C8A"/>
    <w:rsid w:val="001E096D"/>
    <w:rsid w:val="0020071E"/>
    <w:rsid w:val="00205734"/>
    <w:rsid w:val="0029027A"/>
    <w:rsid w:val="002B2BE7"/>
    <w:rsid w:val="002C7780"/>
    <w:rsid w:val="002D1DC7"/>
    <w:rsid w:val="002D7DE1"/>
    <w:rsid w:val="00324238"/>
    <w:rsid w:val="00346332"/>
    <w:rsid w:val="00373CCA"/>
    <w:rsid w:val="003C2727"/>
    <w:rsid w:val="003F34CB"/>
    <w:rsid w:val="004118FB"/>
    <w:rsid w:val="004700B9"/>
    <w:rsid w:val="00472B43"/>
    <w:rsid w:val="00481EA5"/>
    <w:rsid w:val="004A093D"/>
    <w:rsid w:val="004C0840"/>
    <w:rsid w:val="004F7772"/>
    <w:rsid w:val="0050720E"/>
    <w:rsid w:val="00513F37"/>
    <w:rsid w:val="005A6849"/>
    <w:rsid w:val="005D5C10"/>
    <w:rsid w:val="005E2A1B"/>
    <w:rsid w:val="005F53D3"/>
    <w:rsid w:val="0061011D"/>
    <w:rsid w:val="006340B1"/>
    <w:rsid w:val="006554A4"/>
    <w:rsid w:val="00660742"/>
    <w:rsid w:val="006D27BD"/>
    <w:rsid w:val="006F6B0A"/>
    <w:rsid w:val="006F6CCA"/>
    <w:rsid w:val="00701DAE"/>
    <w:rsid w:val="00707967"/>
    <w:rsid w:val="00716EE5"/>
    <w:rsid w:val="00727475"/>
    <w:rsid w:val="007333B5"/>
    <w:rsid w:val="007346EA"/>
    <w:rsid w:val="00753FD3"/>
    <w:rsid w:val="007B71D9"/>
    <w:rsid w:val="007E16F7"/>
    <w:rsid w:val="007E46B4"/>
    <w:rsid w:val="007E483F"/>
    <w:rsid w:val="007F468F"/>
    <w:rsid w:val="008123F1"/>
    <w:rsid w:val="00816B1A"/>
    <w:rsid w:val="008819AF"/>
    <w:rsid w:val="008876A5"/>
    <w:rsid w:val="00895F87"/>
    <w:rsid w:val="008A345A"/>
    <w:rsid w:val="008A39F8"/>
    <w:rsid w:val="008D7BAB"/>
    <w:rsid w:val="00956AEB"/>
    <w:rsid w:val="00967DB4"/>
    <w:rsid w:val="009C142B"/>
    <w:rsid w:val="009C2175"/>
    <w:rsid w:val="00A02C15"/>
    <w:rsid w:val="00A22CD4"/>
    <w:rsid w:val="00A75BF8"/>
    <w:rsid w:val="00A829B6"/>
    <w:rsid w:val="00AA1B67"/>
    <w:rsid w:val="00AE302F"/>
    <w:rsid w:val="00AE65AD"/>
    <w:rsid w:val="00B03B8B"/>
    <w:rsid w:val="00B11BB5"/>
    <w:rsid w:val="00B11CCC"/>
    <w:rsid w:val="00B23485"/>
    <w:rsid w:val="00B303F0"/>
    <w:rsid w:val="00B37662"/>
    <w:rsid w:val="00B50DAB"/>
    <w:rsid w:val="00B66978"/>
    <w:rsid w:val="00B71D33"/>
    <w:rsid w:val="00B73F1E"/>
    <w:rsid w:val="00B80171"/>
    <w:rsid w:val="00BF0DDD"/>
    <w:rsid w:val="00C560F1"/>
    <w:rsid w:val="00C9131B"/>
    <w:rsid w:val="00C94219"/>
    <w:rsid w:val="00CA0AB8"/>
    <w:rsid w:val="00CC152E"/>
    <w:rsid w:val="00D3065B"/>
    <w:rsid w:val="00D35398"/>
    <w:rsid w:val="00D62259"/>
    <w:rsid w:val="00D86262"/>
    <w:rsid w:val="00D90AFC"/>
    <w:rsid w:val="00DA3C20"/>
    <w:rsid w:val="00DD5650"/>
    <w:rsid w:val="00DE63F6"/>
    <w:rsid w:val="00E1288A"/>
    <w:rsid w:val="00E5747E"/>
    <w:rsid w:val="00E712DF"/>
    <w:rsid w:val="00E747A0"/>
    <w:rsid w:val="00E9132C"/>
    <w:rsid w:val="00EC2E97"/>
    <w:rsid w:val="00EC6FEA"/>
    <w:rsid w:val="00FB5E80"/>
    <w:rsid w:val="00FF0821"/>
    <w:rsid w:val="00FF3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2">
    <w:name w:val="heading 2"/>
    <w:basedOn w:val="a"/>
    <w:next w:val="a"/>
    <w:qFormat/>
    <w:rsid w:val="00B50DAB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707967"/>
    <w:pPr>
      <w:keepNext/>
      <w:widowControl/>
      <w:autoSpaceDE/>
      <w:autoSpaceDN/>
      <w:adjustRightInd/>
      <w:jc w:val="center"/>
      <w:outlineLvl w:val="2"/>
    </w:pPr>
    <w:rPr>
      <w:rFonts w:ascii="Times New Roman" w:hAnsi="Times New Roman" w:cs="Times New Roma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079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A75BF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styleId="a4">
    <w:name w:val="Hyperlink"/>
    <w:basedOn w:val="a0"/>
    <w:rsid w:val="00A75BF8"/>
    <w:rPr>
      <w:color w:val="0000FF"/>
      <w:u w:val="single"/>
    </w:rPr>
  </w:style>
  <w:style w:type="character" w:customStyle="1" w:styleId="a5">
    <w:name w:val="Основной текст Знак"/>
    <w:basedOn w:val="a0"/>
    <w:link w:val="a6"/>
    <w:rsid w:val="005D5C10"/>
    <w:rPr>
      <w:sz w:val="27"/>
      <w:szCs w:val="27"/>
      <w:lang w:bidi="ar-SA"/>
    </w:rPr>
  </w:style>
  <w:style w:type="paragraph" w:styleId="a6">
    <w:name w:val="Body Text"/>
    <w:basedOn w:val="a"/>
    <w:link w:val="a5"/>
    <w:rsid w:val="005D5C10"/>
    <w:pPr>
      <w:widowControl/>
      <w:shd w:val="clear" w:color="auto" w:fill="FFFFFF"/>
      <w:autoSpaceDE/>
      <w:autoSpaceDN/>
      <w:adjustRightInd/>
      <w:spacing w:before="420" w:after="300" w:line="317" w:lineRule="exact"/>
      <w:jc w:val="right"/>
    </w:pPr>
    <w:rPr>
      <w:rFonts w:ascii="Times New Roman" w:hAnsi="Times New Roman" w:cs="Times New Roman"/>
      <w:sz w:val="27"/>
      <w:szCs w:val="27"/>
    </w:rPr>
  </w:style>
  <w:style w:type="paragraph" w:styleId="a7">
    <w:name w:val="Body Text Indent"/>
    <w:basedOn w:val="a"/>
    <w:rsid w:val="00B50DAB"/>
    <w:pPr>
      <w:spacing w:after="120"/>
      <w:ind w:left="283"/>
    </w:pPr>
  </w:style>
  <w:style w:type="paragraph" w:styleId="a8">
    <w:name w:val="Document Map"/>
    <w:basedOn w:val="a"/>
    <w:semiHidden/>
    <w:rsid w:val="00EC2E97"/>
    <w:pPr>
      <w:shd w:val="clear" w:color="auto" w:fill="000080"/>
    </w:pPr>
    <w:rPr>
      <w:rFonts w:ascii="Tahoma" w:hAnsi="Tahoma" w:cs="Tahoma"/>
    </w:rPr>
  </w:style>
  <w:style w:type="paragraph" w:styleId="a9">
    <w:name w:val="Balloon Text"/>
    <w:basedOn w:val="a"/>
    <w:semiHidden/>
    <w:rsid w:val="00EC6FE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753FD3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2">
    <w:name w:val="heading 2"/>
    <w:basedOn w:val="a"/>
    <w:next w:val="a"/>
    <w:qFormat/>
    <w:rsid w:val="00B50DAB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707967"/>
    <w:pPr>
      <w:keepNext/>
      <w:widowControl/>
      <w:autoSpaceDE/>
      <w:autoSpaceDN/>
      <w:adjustRightInd/>
      <w:jc w:val="center"/>
      <w:outlineLvl w:val="2"/>
    </w:pPr>
    <w:rPr>
      <w:rFonts w:ascii="Times New Roman" w:hAnsi="Times New Roman" w:cs="Times New Roma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079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A75BF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styleId="a4">
    <w:name w:val="Hyperlink"/>
    <w:basedOn w:val="a0"/>
    <w:rsid w:val="00A75BF8"/>
    <w:rPr>
      <w:color w:val="0000FF"/>
      <w:u w:val="single"/>
    </w:rPr>
  </w:style>
  <w:style w:type="character" w:customStyle="1" w:styleId="a5">
    <w:name w:val="Основной текст Знак"/>
    <w:basedOn w:val="a0"/>
    <w:link w:val="a6"/>
    <w:rsid w:val="005D5C10"/>
    <w:rPr>
      <w:sz w:val="27"/>
      <w:szCs w:val="27"/>
      <w:lang w:bidi="ar-SA"/>
    </w:rPr>
  </w:style>
  <w:style w:type="paragraph" w:styleId="a6">
    <w:name w:val="Body Text"/>
    <w:basedOn w:val="a"/>
    <w:link w:val="a5"/>
    <w:rsid w:val="005D5C10"/>
    <w:pPr>
      <w:widowControl/>
      <w:shd w:val="clear" w:color="auto" w:fill="FFFFFF"/>
      <w:autoSpaceDE/>
      <w:autoSpaceDN/>
      <w:adjustRightInd/>
      <w:spacing w:before="420" w:after="300" w:line="317" w:lineRule="exact"/>
      <w:jc w:val="right"/>
    </w:pPr>
    <w:rPr>
      <w:rFonts w:ascii="Times New Roman" w:hAnsi="Times New Roman" w:cs="Times New Roman"/>
      <w:sz w:val="27"/>
      <w:szCs w:val="27"/>
    </w:rPr>
  </w:style>
  <w:style w:type="paragraph" w:styleId="a7">
    <w:name w:val="Body Text Indent"/>
    <w:basedOn w:val="a"/>
    <w:rsid w:val="00B50DAB"/>
    <w:pPr>
      <w:spacing w:after="120"/>
      <w:ind w:left="283"/>
    </w:pPr>
  </w:style>
  <w:style w:type="paragraph" w:styleId="a8">
    <w:name w:val="Document Map"/>
    <w:basedOn w:val="a"/>
    <w:semiHidden/>
    <w:rsid w:val="00EC2E97"/>
    <w:pPr>
      <w:shd w:val="clear" w:color="auto" w:fill="000080"/>
    </w:pPr>
    <w:rPr>
      <w:rFonts w:ascii="Tahoma" w:hAnsi="Tahoma" w:cs="Tahoma"/>
    </w:rPr>
  </w:style>
  <w:style w:type="paragraph" w:styleId="a9">
    <w:name w:val="Balloon Text"/>
    <w:basedOn w:val="a"/>
    <w:semiHidden/>
    <w:rsid w:val="00EC6FE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753FD3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33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29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35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318</Words>
  <Characters>1818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2015-05-14T09:11:00Z</cp:lastPrinted>
  <dcterms:created xsi:type="dcterms:W3CDTF">2015-05-14T06:29:00Z</dcterms:created>
  <dcterms:modified xsi:type="dcterms:W3CDTF">2015-05-14T09:12:00Z</dcterms:modified>
</cp:coreProperties>
</file>